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113F" w14:textId="36206D51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СӨЖ</w:t>
      </w:r>
      <w:r w:rsidRPr="004067A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b/>
          <w:bCs/>
          <w:sz w:val="28"/>
          <w:szCs w:val="28"/>
        </w:rPr>
        <w:t>әдістемелік</w:t>
      </w:r>
      <w:proofErr w:type="spellEnd"/>
      <w:r w:rsidRPr="00406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b/>
          <w:bCs/>
          <w:sz w:val="28"/>
          <w:szCs w:val="28"/>
        </w:rPr>
        <w:t>нұсқаулар</w:t>
      </w:r>
      <w:proofErr w:type="spellEnd"/>
    </w:p>
    <w:p w14:paraId="01B57688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пәні</w:t>
      </w:r>
      <w:proofErr w:type="spellEnd"/>
    </w:p>
    <w:p w14:paraId="2990EE50" w14:textId="29CA341D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БББ</w:t>
      </w:r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Менеджмент</w:t>
      </w:r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 бөлімі</w:t>
      </w:r>
      <w:r w:rsidRPr="004067AA">
        <w:rPr>
          <w:rFonts w:ascii="Times New Roman" w:hAnsi="Times New Roman" w:cs="Times New Roman"/>
          <w:sz w:val="28"/>
          <w:szCs w:val="28"/>
        </w:rPr>
        <w:t xml:space="preserve"> 3 курс</w:t>
      </w:r>
    </w:p>
    <w:p w14:paraId="381341AA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Компаниядағы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менеджменттің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.</w:t>
      </w:r>
    </w:p>
    <w:p w14:paraId="55CAF5FE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нарықта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есептілігі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кәсіпкерлік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субъектілеріне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компания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сайты бар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компанияны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.</w:t>
      </w:r>
    </w:p>
    <w:p w14:paraId="664BE5F1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2) ҚР 1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тақырыптары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оқулықтарды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), 3)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есептерін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4)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есебін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5)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лентасын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дереккөздерге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анықтамада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жасалуы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.</w:t>
      </w:r>
    </w:p>
    <w:p w14:paraId="08C13222" w14:textId="20BED0C0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Құрылымға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r w:rsidRPr="004067AA">
        <w:rPr>
          <w:rFonts w:ascii="Times New Roman" w:hAnsi="Times New Roman" w:cs="Times New Roman"/>
          <w:b/>
          <w:sz w:val="28"/>
          <w:szCs w:val="28"/>
          <w:lang w:val="kk-KZ"/>
        </w:rPr>
        <w:t>Аралық бақылау 1</w:t>
      </w:r>
      <w:r w:rsidRPr="004067AA"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ойынша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мазмұнынан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тұруы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:</w:t>
      </w:r>
    </w:p>
    <w:p w14:paraId="76AD052F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Саланың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аймақтың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нарығын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дамытудағы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схемаларда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14:paraId="66ACDD2C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Схемадағы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</w:p>
    <w:p w14:paraId="10ADDFFE" w14:textId="3F8053FE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өкілдіктер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филиалдар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еншілес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ұсына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серіктестік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диаграммаларда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</w:p>
    <w:p w14:paraId="7976C22D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диаграммаларда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</w:p>
    <w:p w14:paraId="5C042D4F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Компанияны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басқарудағы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директор мен бас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рөлін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Шешілетін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міндеттердің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қайшылығын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диаграммаларда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</w:p>
    <w:p w14:paraId="274B1E5F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Компанияны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басқаруда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ESG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диаграммаларда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</w:p>
    <w:p w14:paraId="07D8E0DB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миссиясы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стратегиясын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ашыңыз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Стратегиясына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жеткізудегі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менеджменттің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рөлін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схемаларда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14:paraId="2636E9D5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стратегиясына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жоспарларды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бюджетті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бағалаңыз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.</w:t>
      </w:r>
    </w:p>
    <w:p w14:paraId="23B553AB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менеджменттің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ықпалына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қабылдауда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компанияда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шешуші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қабылдаудағы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тараптардың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траекториясы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динамикасын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?</w:t>
      </w:r>
    </w:p>
    <w:p w14:paraId="7E577EF0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DC9C0" w14:textId="16B1221F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50:50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құрастырылуы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диаграммалардағы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суреттердегі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кестелердегі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аналитика</w:t>
      </w:r>
      <w:proofErr w:type="gramStart"/>
      <w:r w:rsidRPr="004067AA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proofErr w:type="gram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қорытындылар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позицияның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.</w:t>
      </w:r>
    </w:p>
    <w:p w14:paraId="0F21C1AA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9F741" w14:textId="16052DC4" w:rsidR="009E70C8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ұпай</w:t>
      </w:r>
      <w:proofErr w:type="spellEnd"/>
    </w:p>
    <w:tbl>
      <w:tblPr>
        <w:tblStyle w:val="a4"/>
        <w:tblW w:w="8914" w:type="dxa"/>
        <w:tblInd w:w="720" w:type="dxa"/>
        <w:tblLook w:val="04A0" w:firstRow="1" w:lastRow="0" w:firstColumn="1" w:lastColumn="0" w:noHBand="0" w:noVBand="1"/>
      </w:tblPr>
      <w:tblGrid>
        <w:gridCol w:w="3946"/>
        <w:gridCol w:w="3314"/>
        <w:gridCol w:w="1654"/>
      </w:tblGrid>
      <w:tr w:rsidR="004067AA" w:rsidRPr="009A12CA" w14:paraId="5C59DDE8" w14:textId="77777777" w:rsidTr="00272483">
        <w:tc>
          <w:tcPr>
            <w:tcW w:w="3734" w:type="dxa"/>
          </w:tcPr>
          <w:p w14:paraId="6792D8D1" w14:textId="285ED20E" w:rsidR="004067AA" w:rsidRPr="004E402F" w:rsidRDefault="004067AA" w:rsidP="004067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Критерийлер</w:t>
            </w:r>
            <w:proofErr w:type="spellEnd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9" w:type="dxa"/>
          </w:tcPr>
          <w:p w14:paraId="0794A50B" w14:textId="07AE314B" w:rsidR="004067AA" w:rsidRPr="004E402F" w:rsidRDefault="004067AA" w:rsidP="004067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Ұпайлар</w:t>
            </w:r>
            <w:proofErr w:type="spellEnd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</w:tcPr>
          <w:p w14:paraId="6C8C45AD" w14:textId="40A5B914" w:rsidR="004067AA" w:rsidRPr="004E402F" w:rsidRDefault="004067AA" w:rsidP="004067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Бөлімдегі</w:t>
            </w:r>
            <w:proofErr w:type="spellEnd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</w:tr>
      <w:tr w:rsidR="004067AA" w:rsidRPr="009A12CA" w14:paraId="7D678B78" w14:textId="77777777" w:rsidTr="00272483">
        <w:tc>
          <w:tcPr>
            <w:tcW w:w="3734" w:type="dxa"/>
          </w:tcPr>
          <w:p w14:paraId="1A1D2856" w14:textId="77777777" w:rsidR="004067AA" w:rsidRPr="004067AA" w:rsidRDefault="004067AA" w:rsidP="004067AA">
            <w:pPr>
              <w:pStyle w:val="a3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таңдауының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критерийлерге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сәйкестігі</w:t>
            </w:r>
            <w:proofErr w:type="spellEnd"/>
          </w:p>
          <w:p w14:paraId="6BA1386A" w14:textId="77777777" w:rsidR="004067AA" w:rsidRPr="004067AA" w:rsidRDefault="004067AA" w:rsidP="004067AA">
            <w:pPr>
              <w:pStyle w:val="a3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- 5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жылдан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  <w:p w14:paraId="48CAC6CC" w14:textId="22FE3E29" w:rsidR="004067AA" w:rsidRPr="009A12CA" w:rsidRDefault="004067AA" w:rsidP="004067AA">
            <w:pPr>
              <w:pStyle w:val="a3"/>
              <w:ind w:left="11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ірі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кәсіпкерлік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субъектілеріне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</w:p>
        </w:tc>
        <w:tc>
          <w:tcPr>
            <w:tcW w:w="3449" w:type="dxa"/>
          </w:tcPr>
          <w:p w14:paraId="26396929" w14:textId="43048282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талаптарға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сәйкестігі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731" w:type="dxa"/>
          </w:tcPr>
          <w:p w14:paraId="038416B3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67AA" w:rsidRPr="009A12CA" w14:paraId="7D8A94CC" w14:textId="77777777" w:rsidTr="00272483">
        <w:tc>
          <w:tcPr>
            <w:tcW w:w="3734" w:type="dxa"/>
          </w:tcPr>
          <w:p w14:paraId="768880F2" w14:textId="77777777" w:rsidR="004067AA" w:rsidRPr="004067AA" w:rsidRDefault="004067AA" w:rsidP="004067AA">
            <w:pPr>
              <w:pStyle w:val="a3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Дереккөздерге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сілтемелер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C7B594" w14:textId="77777777" w:rsidR="004067AA" w:rsidRPr="004067AA" w:rsidRDefault="004067AA" w:rsidP="004067AA">
            <w:pPr>
              <w:pStyle w:val="a3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дәріс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8DDDBD" w14:textId="607D9EA7" w:rsidR="004067AA" w:rsidRPr="004067AA" w:rsidRDefault="004067AA" w:rsidP="004067AA">
            <w:pPr>
              <w:pStyle w:val="a3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</w:t>
            </w: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тақырыптары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ұсынылатын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оқулықтар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жеткілікті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5A804F96" w14:textId="77777777" w:rsidR="004067AA" w:rsidRPr="004067AA" w:rsidRDefault="004067AA" w:rsidP="004067AA">
            <w:pPr>
              <w:pStyle w:val="a3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кәсіпорынның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есептері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7A029D" w14:textId="77777777" w:rsidR="004067AA" w:rsidRPr="004067AA" w:rsidRDefault="004067AA" w:rsidP="004067AA">
            <w:pPr>
              <w:pStyle w:val="a3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серіктестіктің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есептілігі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C76E93" w14:textId="6EC301B2" w:rsidR="004067AA" w:rsidRPr="009A12CA" w:rsidRDefault="004067AA" w:rsidP="004067AA">
            <w:pPr>
              <w:pStyle w:val="a3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жаңалықтар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лентасы</w:t>
            </w:r>
            <w:proofErr w:type="spellEnd"/>
          </w:p>
        </w:tc>
        <w:tc>
          <w:tcPr>
            <w:tcW w:w="3449" w:type="dxa"/>
          </w:tcPr>
          <w:p w14:paraId="0BE9EFBF" w14:textId="72895445" w:rsidR="004067AA" w:rsidRPr="009A12CA" w:rsidRDefault="00272483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сілтеме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731" w:type="dxa"/>
          </w:tcPr>
          <w:p w14:paraId="289F2CE8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67AA" w:rsidRPr="009A12CA" w14:paraId="696BB063" w14:textId="77777777" w:rsidTr="00272483">
        <w:tc>
          <w:tcPr>
            <w:tcW w:w="3734" w:type="dxa"/>
          </w:tcPr>
          <w:p w14:paraId="487B521E" w14:textId="676AA998" w:rsidR="004067AA" w:rsidRPr="009A12CA" w:rsidRDefault="00272483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Саланың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өңірдің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елдің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әлемдік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нарықтың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дамуындағы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(кем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дегенде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сегмент).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схемаларда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3449" w:type="dxa"/>
          </w:tcPr>
          <w:p w14:paraId="00C3383B" w14:textId="77777777" w:rsidR="00272483" w:rsidRPr="00272483" w:rsidRDefault="00272483" w:rsidP="00272483">
            <w:pPr>
              <w:pStyle w:val="a3"/>
              <w:ind w:left="0" w:hanging="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Көрсеткіштердің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  <w:p w14:paraId="23B017AF" w14:textId="5C50E30F" w:rsidR="004067AA" w:rsidRPr="009A12CA" w:rsidRDefault="00272483" w:rsidP="00272483">
            <w:pPr>
              <w:pStyle w:val="a3"/>
              <w:ind w:left="0" w:hanging="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схема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731" w:type="dxa"/>
          </w:tcPr>
          <w:p w14:paraId="358949B3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CAFF9F7" w14:textId="77777777" w:rsidR="00272483" w:rsidRPr="00272483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</w:rPr>
              <w:t>Көрсеткіштер</w:t>
            </w:r>
            <w:proofErr w:type="spellEnd"/>
            <w:r w:rsidRPr="002724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</w:rPr>
              <w:t>үшін</w:t>
            </w:r>
            <w:proofErr w:type="spellEnd"/>
            <w:r w:rsidRPr="00272483">
              <w:rPr>
                <w:rFonts w:ascii="Times New Roman" w:hAnsi="Times New Roman" w:cs="Times New Roman"/>
              </w:rPr>
              <w:t xml:space="preserve"> 5</w:t>
            </w:r>
          </w:p>
          <w:p w14:paraId="358FD1AD" w14:textId="26154216" w:rsidR="004067AA" w:rsidRPr="009A12CA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Схемалар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</w:tc>
      </w:tr>
      <w:tr w:rsidR="004067AA" w:rsidRPr="009A12CA" w14:paraId="6E130F0E" w14:textId="77777777" w:rsidTr="00272483">
        <w:tc>
          <w:tcPr>
            <w:tcW w:w="3734" w:type="dxa"/>
          </w:tcPr>
          <w:p w14:paraId="635ABE4C" w14:textId="791C8BD7" w:rsidR="004067AA" w:rsidRPr="009A12CA" w:rsidRDefault="00D31960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Схемадағы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әрекеттерді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көрсетіңіз</w:t>
            </w:r>
            <w:proofErr w:type="spellEnd"/>
          </w:p>
        </w:tc>
        <w:tc>
          <w:tcPr>
            <w:tcW w:w="3449" w:type="dxa"/>
          </w:tcPr>
          <w:p w14:paraId="73523F0D" w14:textId="77777777" w:rsidR="00272483" w:rsidRPr="00272483" w:rsidRDefault="00272483" w:rsidP="00272483">
            <w:pPr>
              <w:pStyle w:val="a3"/>
              <w:ind w:left="0" w:hanging="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Көрсеткіштердің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  <w:p w14:paraId="529B751D" w14:textId="3549CF2F" w:rsidR="004067AA" w:rsidRPr="009A12CA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схема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731" w:type="dxa"/>
          </w:tcPr>
          <w:p w14:paraId="30E8CD27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67AA" w:rsidRPr="009A12CA" w14:paraId="235F0967" w14:textId="77777777" w:rsidTr="00272483">
        <w:tc>
          <w:tcPr>
            <w:tcW w:w="3734" w:type="dxa"/>
          </w:tcPr>
          <w:p w14:paraId="6C358DA2" w14:textId="313DF048" w:rsidR="004067AA" w:rsidRPr="009A12CA" w:rsidRDefault="00D31960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Аймақтық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құрылымды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өкілдіктер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филиалдар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еншілес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ұйымдар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немерелері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құрылымын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құрылымын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схемаларда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3449" w:type="dxa"/>
          </w:tcPr>
          <w:p w14:paraId="117CB93E" w14:textId="77777777" w:rsidR="00272483" w:rsidRPr="00272483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Аймақтық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құрылым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өндірістік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құрылым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логистикалық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құрылым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схемаға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  <w:p w14:paraId="78DB347F" w14:textId="77777777" w:rsidR="00272483" w:rsidRPr="00272483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Бас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құрылымы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– схема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5 балл</w:t>
            </w:r>
          </w:p>
          <w:p w14:paraId="0B77B676" w14:textId="0C79D617" w:rsidR="004067AA" w:rsidRPr="009A12CA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топқа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731" w:type="dxa"/>
          </w:tcPr>
          <w:p w14:paraId="0A9F7BDA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67AA" w:rsidRPr="009A12CA" w14:paraId="42890792" w14:textId="77777777" w:rsidTr="00272483">
        <w:tc>
          <w:tcPr>
            <w:tcW w:w="3734" w:type="dxa"/>
          </w:tcPr>
          <w:p w14:paraId="0FF87888" w14:textId="01DDDC2C" w:rsidR="004067AA" w:rsidRPr="009A12CA" w:rsidRDefault="00D31960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Кәсіпорынның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қызметінің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құрылымын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схемаларда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3449" w:type="dxa"/>
          </w:tcPr>
          <w:p w14:paraId="27D222AB" w14:textId="77777777" w:rsidR="00272483" w:rsidRPr="00272483" w:rsidRDefault="00272483" w:rsidP="00272483">
            <w:pPr>
              <w:pStyle w:val="a3"/>
              <w:ind w:left="0" w:hanging="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Көрсеткіштердің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  <w:p w14:paraId="627D0466" w14:textId="4388C8DF" w:rsidR="004067AA" w:rsidRPr="009A12CA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схема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731" w:type="dxa"/>
          </w:tcPr>
          <w:p w14:paraId="711EB816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67AA" w:rsidRPr="009A12CA" w14:paraId="5E0F78C6" w14:textId="77777777" w:rsidTr="00272483">
        <w:tc>
          <w:tcPr>
            <w:tcW w:w="3734" w:type="dxa"/>
          </w:tcPr>
          <w:p w14:paraId="1DF45551" w14:textId="6E59D5BA" w:rsidR="004067AA" w:rsidRPr="009A12CA" w:rsidRDefault="00D31960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Компанияны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басқарудағы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мен бас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рөлін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Шешілетін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мақсаттар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міндеттердің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қайшылығын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схемаларда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3449" w:type="dxa"/>
          </w:tcPr>
          <w:p w14:paraId="5391E1C4" w14:textId="6D324CDF" w:rsidR="00272483" w:rsidRPr="00272483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Бас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/схема</w:t>
            </w:r>
          </w:p>
          <w:p w14:paraId="1E8EFF7C" w14:textId="77777777" w:rsidR="00272483" w:rsidRPr="00272483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Қаржы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директорының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баллдық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\ схема</w:t>
            </w:r>
          </w:p>
          <w:p w14:paraId="0E65EAC5" w14:textId="6EEC055F" w:rsidR="004067AA" w:rsidRPr="009A12CA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Шешілетін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мақсаттар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міндеттердің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қарама-қайшылығы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– 5 балл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\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сызба</w:t>
            </w:r>
            <w:proofErr w:type="spellEnd"/>
          </w:p>
        </w:tc>
        <w:tc>
          <w:tcPr>
            <w:tcW w:w="1731" w:type="dxa"/>
          </w:tcPr>
          <w:p w14:paraId="76EC308D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067AA" w:rsidRPr="009A12CA" w14:paraId="677D556F" w14:textId="77777777" w:rsidTr="00272483">
        <w:tc>
          <w:tcPr>
            <w:tcW w:w="3734" w:type="dxa"/>
          </w:tcPr>
          <w:p w14:paraId="12991EF8" w14:textId="77104F05" w:rsidR="004067AA" w:rsidRPr="009A12CA" w:rsidRDefault="00D31960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Компанияны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басқаруда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ESG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принциптерін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қолдануды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схемаларда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3449" w:type="dxa"/>
          </w:tcPr>
          <w:p w14:paraId="12945F35" w14:textId="77777777" w:rsidR="00272483" w:rsidRPr="00272483" w:rsidRDefault="00272483" w:rsidP="00272483">
            <w:pPr>
              <w:pStyle w:val="a3"/>
              <w:ind w:left="0" w:hanging="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Көрсеткіштердің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  <w:p w14:paraId="6E68FBCC" w14:textId="61153178" w:rsidR="004067AA" w:rsidRPr="009A12CA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схема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731" w:type="dxa"/>
          </w:tcPr>
          <w:p w14:paraId="4C90BBB1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67AA" w:rsidRPr="009A12CA" w14:paraId="62829D79" w14:textId="77777777" w:rsidTr="00272483">
        <w:tc>
          <w:tcPr>
            <w:tcW w:w="3734" w:type="dxa"/>
          </w:tcPr>
          <w:p w14:paraId="4E435EE3" w14:textId="4E304576" w:rsidR="004067AA" w:rsidRPr="009A12CA" w:rsidRDefault="00D31960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миссиясы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стратегиясын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ашыңыз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Стратегиясына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жеткізудегі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менеджменттің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рөлін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көрсетіңіз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схемаларда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3449" w:type="dxa"/>
          </w:tcPr>
          <w:p w14:paraId="790C937B" w14:textId="77777777" w:rsidR="00272483" w:rsidRPr="00272483" w:rsidRDefault="00272483" w:rsidP="00272483">
            <w:pPr>
              <w:pStyle w:val="a3"/>
              <w:ind w:left="0" w:hanging="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Көрсеткіштердің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  <w:p w14:paraId="412A3856" w14:textId="7282D49C" w:rsidR="004067AA" w:rsidRPr="009A12CA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схема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731" w:type="dxa"/>
          </w:tcPr>
          <w:p w14:paraId="0BC01216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67AA" w:rsidRPr="009A12CA" w14:paraId="576400FD" w14:textId="77777777" w:rsidTr="00272483">
        <w:tc>
          <w:tcPr>
            <w:tcW w:w="3734" w:type="dxa"/>
          </w:tcPr>
          <w:p w14:paraId="47E00FBC" w14:textId="30F4AFA4" w:rsidR="004067AA" w:rsidRPr="009A12CA" w:rsidRDefault="00D31960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стратегиясына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жоспарларды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бюджетті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бағалаңыз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9" w:type="dxa"/>
          </w:tcPr>
          <w:p w14:paraId="072CCAC8" w14:textId="77777777" w:rsidR="00272483" w:rsidRPr="00272483" w:rsidRDefault="00272483" w:rsidP="00272483">
            <w:pPr>
              <w:pStyle w:val="a3"/>
              <w:ind w:left="0" w:hanging="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Көрсеткіштердің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  <w:p w14:paraId="1C9F5116" w14:textId="5C6C213D" w:rsidR="004067AA" w:rsidRPr="009A12CA" w:rsidRDefault="00272483" w:rsidP="00272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схема 1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731" w:type="dxa"/>
          </w:tcPr>
          <w:p w14:paraId="26F67144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67AA" w:rsidRPr="009A12CA" w14:paraId="3D9760F0" w14:textId="77777777" w:rsidTr="00272483">
        <w:tc>
          <w:tcPr>
            <w:tcW w:w="3734" w:type="dxa"/>
          </w:tcPr>
          <w:p w14:paraId="6F6E4006" w14:textId="77777777" w:rsidR="00D31960" w:rsidRPr="00D31960" w:rsidRDefault="00D31960" w:rsidP="00D31960">
            <w:pPr>
              <w:pStyle w:val="a3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Басқару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шешімдерін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қабылдауға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менеджменттің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әсері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жасаңыз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9B23AF" w14:textId="77777777" w:rsidR="00D31960" w:rsidRPr="00D31960" w:rsidRDefault="00D31960" w:rsidP="00D31960">
            <w:pPr>
              <w:pStyle w:val="a3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басқарушылық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шешімдерді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осы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компанияда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факторлар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анықталады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1B4D402" w14:textId="77777777" w:rsidR="00D31960" w:rsidRPr="00D31960" w:rsidRDefault="00D31960" w:rsidP="00D31960">
            <w:pPr>
              <w:pStyle w:val="a3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Шешім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қабылдауды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факторлар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анықтай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13605B4" w14:textId="77777777" w:rsidR="00D31960" w:rsidRPr="00D31960" w:rsidRDefault="00D31960" w:rsidP="00D31960">
            <w:pPr>
              <w:pStyle w:val="a3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шешімдерін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қабылдаудағы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мүдделі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тараптардың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19009B8" w14:textId="00858DFB" w:rsidR="004067AA" w:rsidRPr="009A12CA" w:rsidRDefault="00D31960" w:rsidP="00D31960">
            <w:pPr>
              <w:pStyle w:val="a3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Қаржы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ресурстары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даму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траекториясы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динамикасын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қаншалықты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анықтайды</w:t>
            </w:r>
            <w:proofErr w:type="spellEnd"/>
            <w:r w:rsidRPr="00D319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49" w:type="dxa"/>
          </w:tcPr>
          <w:p w14:paraId="3DD1C038" w14:textId="073170F5" w:rsidR="004067AA" w:rsidRPr="009A12CA" w:rsidRDefault="00272483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дәлелді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731" w:type="dxa"/>
          </w:tcPr>
          <w:p w14:paraId="32C7FF3C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067AA" w:rsidRPr="009A12CA" w14:paraId="67BC3305" w14:textId="77777777" w:rsidTr="00272483">
        <w:tc>
          <w:tcPr>
            <w:tcW w:w="3734" w:type="dxa"/>
          </w:tcPr>
          <w:p w14:paraId="736E9D3E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449" w:type="dxa"/>
          </w:tcPr>
          <w:p w14:paraId="75934D5B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2F0B8363" w14:textId="732CC61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D31960"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</w:tr>
      <w:tr w:rsidR="004067AA" w:rsidRPr="009A12CA" w14:paraId="4C68E576" w14:textId="77777777" w:rsidTr="00272483">
        <w:tc>
          <w:tcPr>
            <w:tcW w:w="3734" w:type="dxa"/>
          </w:tcPr>
          <w:p w14:paraId="39FE40A7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Стилистика</w:t>
            </w:r>
          </w:p>
        </w:tc>
        <w:tc>
          <w:tcPr>
            <w:tcW w:w="3449" w:type="dxa"/>
          </w:tcPr>
          <w:p w14:paraId="6A03077B" w14:textId="7777777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142D819" w14:textId="18293697" w:rsidR="004067AA" w:rsidRPr="009A12CA" w:rsidRDefault="004067AA" w:rsidP="00D077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D31960" w:rsidRPr="00272483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</w:tr>
    </w:tbl>
    <w:p w14:paraId="6F37CA6A" w14:textId="77777777" w:rsidR="004067AA" w:rsidRPr="009A12CA" w:rsidRDefault="004067AA" w:rsidP="004067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B96CE1" w14:textId="77777777" w:rsidR="004067AA" w:rsidRPr="004067AA" w:rsidRDefault="004067AA" w:rsidP="004067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67AA" w:rsidRPr="0040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6F34"/>
    <w:multiLevelType w:val="hybridMultilevel"/>
    <w:tmpl w:val="ECF06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AA"/>
    <w:rsid w:val="00272483"/>
    <w:rsid w:val="004067AA"/>
    <w:rsid w:val="004E402F"/>
    <w:rsid w:val="005D66AF"/>
    <w:rsid w:val="009E70C8"/>
    <w:rsid w:val="00D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FD0"/>
  <w15:chartTrackingRefBased/>
  <w15:docId w15:val="{713F597C-4B00-4677-ABDF-7670E521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AA"/>
    <w:pPr>
      <w:ind w:left="720"/>
      <w:contextualSpacing/>
    </w:pPr>
  </w:style>
  <w:style w:type="table" w:styleId="a4">
    <w:name w:val="Table Grid"/>
    <w:basedOn w:val="a1"/>
    <w:uiPriority w:val="39"/>
    <w:rsid w:val="0040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3</cp:revision>
  <dcterms:created xsi:type="dcterms:W3CDTF">2023-08-24T14:42:00Z</dcterms:created>
  <dcterms:modified xsi:type="dcterms:W3CDTF">2023-08-24T16:01:00Z</dcterms:modified>
</cp:coreProperties>
</file>